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8A08B" w14:textId="26A59B81" w:rsidR="00A15238" w:rsidRPr="00A15238" w:rsidRDefault="00231BC7" w:rsidP="00A15238">
      <w:pPr>
        <w:snapToGrid w:val="0"/>
        <w:spacing w:line="300" w:lineRule="auto"/>
        <w:ind w:right="1920"/>
        <w:rPr>
          <w:rFonts w:ascii="黑体" w:eastAsia="黑体" w:hAnsi="黑体"/>
          <w:sz w:val="32"/>
          <w:szCs w:val="32"/>
        </w:rPr>
      </w:pPr>
      <w:r>
        <w:rPr>
          <w:rFonts w:ascii="黑体" w:eastAsia="黑体" w:hAnsi="黑体" w:hint="eastAsia"/>
          <w:sz w:val="32"/>
          <w:szCs w:val="32"/>
        </w:rPr>
        <w:t>A</w:t>
      </w:r>
      <w:r>
        <w:rPr>
          <w:rFonts w:ascii="黑体" w:eastAsia="黑体" w:hAnsi="黑体"/>
          <w:sz w:val="32"/>
          <w:szCs w:val="32"/>
        </w:rPr>
        <w:t>nnex</w:t>
      </w:r>
    </w:p>
    <w:p w14:paraId="4896BD24" w14:textId="70D0F513" w:rsidR="00956A42" w:rsidRPr="00DF56B2" w:rsidRDefault="00956A42" w:rsidP="00956A42">
      <w:pPr>
        <w:jc w:val="center"/>
        <w:rPr>
          <w:b/>
          <w:sz w:val="28"/>
          <w:szCs w:val="28"/>
        </w:rPr>
      </w:pPr>
      <w:r w:rsidRPr="00956A42">
        <w:rPr>
          <w:b/>
          <w:sz w:val="28"/>
          <w:szCs w:val="28"/>
        </w:rPr>
        <w:t>2024</w:t>
      </w:r>
      <w:r>
        <w:rPr>
          <w:b/>
          <w:sz w:val="28"/>
          <w:szCs w:val="28"/>
        </w:rPr>
        <w:t xml:space="preserve"> World Influenza Conference</w:t>
      </w:r>
    </w:p>
    <w:p w14:paraId="395A4A2F" w14:textId="77777777" w:rsidR="00956A42" w:rsidRDefault="00956A42" w:rsidP="00A15238">
      <w:pPr>
        <w:jc w:val="center"/>
        <w:rPr>
          <w:b/>
          <w:sz w:val="28"/>
          <w:szCs w:val="28"/>
        </w:rPr>
      </w:pPr>
      <w:r w:rsidRPr="00956A42">
        <w:rPr>
          <w:b/>
          <w:sz w:val="28"/>
          <w:szCs w:val="28"/>
        </w:rPr>
        <w:t xml:space="preserve">Formatting Requirements for Abstract Submissions </w:t>
      </w:r>
    </w:p>
    <w:p w14:paraId="1F38B21E" w14:textId="77777777" w:rsidR="00A15238" w:rsidRPr="00DF56B2" w:rsidRDefault="00A15238" w:rsidP="00A15238">
      <w:pPr>
        <w:ind w:firstLineChars="200" w:firstLine="420"/>
        <w:jc w:val="left"/>
      </w:pPr>
    </w:p>
    <w:p w14:paraId="2D9EE9EF" w14:textId="7F969296" w:rsidR="00A15238" w:rsidRPr="00231BC7" w:rsidRDefault="00956A42" w:rsidP="00BE506A">
      <w:pPr>
        <w:ind w:firstLineChars="200" w:firstLine="420"/>
        <w:rPr>
          <w:b/>
          <w:sz w:val="28"/>
          <w:szCs w:val="28"/>
        </w:rPr>
      </w:pPr>
      <w:r w:rsidRPr="00956A42">
        <w:t xml:space="preserve">Abstracts must include: </w:t>
      </w:r>
      <w:r w:rsidRPr="00956A42">
        <w:rPr>
          <w:u w:val="single"/>
        </w:rPr>
        <w:t>Title, Author's Name and Information (</w:t>
      </w:r>
      <w:r w:rsidR="004E4AA9">
        <w:rPr>
          <w:u w:val="single"/>
        </w:rPr>
        <w:t>organization</w:t>
      </w:r>
      <w:r w:rsidRPr="00956A42">
        <w:rPr>
          <w:u w:val="single"/>
        </w:rPr>
        <w:t>, province and city name and postal code, E-mail address), Abstract, Keywords, Reporter's profile (including address, Email and contact phone number)</w:t>
      </w:r>
      <w:r w:rsidRPr="00956A42">
        <w:t xml:space="preserve">, please do not missing items. All submissions must be in </w:t>
      </w:r>
      <w:r w:rsidRPr="00956A42">
        <w:rPr>
          <w:u w:val="single"/>
        </w:rPr>
        <w:t>English</w:t>
      </w:r>
      <w:r w:rsidRPr="00956A42">
        <w:t xml:space="preserve">, and the font formatting requirements are </w:t>
      </w:r>
      <w:r>
        <w:t>as following:</w:t>
      </w:r>
    </w:p>
    <w:p w14:paraId="73D68B02" w14:textId="75CB7A8E" w:rsidR="00A15238" w:rsidRDefault="00A15238" w:rsidP="00A15238">
      <w:pPr>
        <w:rPr>
          <w:b/>
          <w:color w:val="FF0000"/>
        </w:rPr>
      </w:pPr>
    </w:p>
    <w:p w14:paraId="6E87A81A" w14:textId="62813259" w:rsidR="00861B24" w:rsidRDefault="00861B24" w:rsidP="00BE506A">
      <w:pPr>
        <w:numPr>
          <w:ilvl w:val="0"/>
          <w:numId w:val="2"/>
        </w:numPr>
      </w:pPr>
      <w:r w:rsidRPr="00861B24">
        <w:rPr>
          <w:b/>
        </w:rPr>
        <w:t xml:space="preserve">Thesis title: </w:t>
      </w:r>
      <w:r w:rsidRPr="00861B24">
        <w:t xml:space="preserve">Times New Roman font, </w:t>
      </w:r>
      <w:r w:rsidR="000E6F58">
        <w:t xml:space="preserve">size 14, </w:t>
      </w:r>
      <w:r w:rsidRPr="00861B24">
        <w:t>bold; centred; the first letter of the first word is capitalised and the rest of the words are lower case.</w:t>
      </w:r>
    </w:p>
    <w:p w14:paraId="710B76A0" w14:textId="44E90947" w:rsidR="00A15238" w:rsidRDefault="00861B24" w:rsidP="00BE506A">
      <w:pPr>
        <w:numPr>
          <w:ilvl w:val="0"/>
          <w:numId w:val="2"/>
        </w:numPr>
      </w:pPr>
      <w:r w:rsidRPr="00861B24">
        <w:rPr>
          <w:b/>
        </w:rPr>
        <w:t xml:space="preserve">Author's name: </w:t>
      </w:r>
      <w:r w:rsidRPr="00861B24">
        <w:t>Times New Roman font</w:t>
      </w:r>
      <w:r w:rsidR="000E6F58">
        <w:t>, size 10.5</w:t>
      </w:r>
      <w:r w:rsidRPr="00861B24">
        <w:t xml:space="preserve">; centred; Chinese name in </w:t>
      </w:r>
      <w:r>
        <w:t>Chinese</w:t>
      </w:r>
      <w:r w:rsidRPr="00861B24">
        <w:t xml:space="preserve"> Pinyin, first name in the front, last name in the back, and the first letter capitalised. For two or more authors, names are separated by ",".</w:t>
      </w:r>
    </w:p>
    <w:p w14:paraId="5FD2BBC7" w14:textId="53FC493D" w:rsidR="00A15238" w:rsidRPr="00DF56B2" w:rsidRDefault="000E6F58" w:rsidP="00BE506A">
      <w:pPr>
        <w:numPr>
          <w:ilvl w:val="0"/>
          <w:numId w:val="2"/>
        </w:numPr>
      </w:pPr>
      <w:r w:rsidRPr="000E6F58">
        <w:rPr>
          <w:b/>
        </w:rPr>
        <w:t>Author information:</w:t>
      </w:r>
      <w:r w:rsidRPr="000E6F58">
        <w:t xml:space="preserve"> Times New Roman font</w:t>
      </w:r>
      <w:r>
        <w:t>, size 10.5</w:t>
      </w:r>
      <w:r w:rsidRPr="000E6F58">
        <w:t xml:space="preserve">; centred; italicised. The name of the organisation, province or city needs to be listed. Corresponding authors are underlined. After the author's information, the contact email address of the paper should be indicated in a new line. The </w:t>
      </w:r>
      <w:r w:rsidR="004E4AA9">
        <w:t>organization</w:t>
      </w:r>
      <w:r w:rsidRPr="000E6F58">
        <w:t xml:space="preserve"> should be detailed to the second level (e.g. university: faculty; research institute: department, office).</w:t>
      </w:r>
    </w:p>
    <w:p w14:paraId="327AB19D" w14:textId="0B2BABD4" w:rsidR="00A15238" w:rsidRPr="0002531B" w:rsidRDefault="000E6F58" w:rsidP="00BE506A">
      <w:pPr>
        <w:numPr>
          <w:ilvl w:val="0"/>
          <w:numId w:val="2"/>
        </w:numPr>
      </w:pPr>
      <w:r w:rsidRPr="000E6F58">
        <w:rPr>
          <w:b/>
        </w:rPr>
        <w:t xml:space="preserve">Abstract: </w:t>
      </w:r>
      <w:r w:rsidRPr="000E6F58">
        <w:t>Times New Roman font</w:t>
      </w:r>
      <w:r>
        <w:t>, size 10.5</w:t>
      </w:r>
      <w:r w:rsidRPr="000E6F58">
        <w:t xml:space="preserve">; 500-800 words. </w:t>
      </w:r>
      <w:r>
        <w:t xml:space="preserve">Written in </w:t>
      </w:r>
      <w:r w:rsidRPr="000E6F58">
        <w:t xml:space="preserve">structured abstract format, </w:t>
      </w:r>
      <w:r>
        <w:t xml:space="preserve">which is </w:t>
      </w:r>
      <w:r w:rsidRPr="000E6F58">
        <w:t xml:space="preserve">four-paragraph format of Objective, Methods, Results and Conclusions, with "Objective, Methods, Results and Conclusions" in bold; </w:t>
      </w:r>
      <w:r>
        <w:t xml:space="preserve">abstracts of the research </w:t>
      </w:r>
      <w:r w:rsidRPr="000E6F58">
        <w:t xml:space="preserve">review papers may </w:t>
      </w:r>
      <w:r>
        <w:t>use i</w:t>
      </w:r>
      <w:r w:rsidRPr="000E6F58">
        <w:t>ndicative abstracts.</w:t>
      </w:r>
      <w:r w:rsidRPr="0002531B">
        <w:t xml:space="preserve"> </w:t>
      </w:r>
    </w:p>
    <w:p w14:paraId="2510F015" w14:textId="77777777" w:rsidR="000E6F58" w:rsidRDefault="000E6F58" w:rsidP="00BE506A">
      <w:pPr>
        <w:numPr>
          <w:ilvl w:val="0"/>
          <w:numId w:val="2"/>
        </w:numPr>
      </w:pPr>
      <w:r w:rsidRPr="000E6F58">
        <w:rPr>
          <w:b/>
        </w:rPr>
        <w:t xml:space="preserve">Keywords: </w:t>
      </w:r>
      <w:r w:rsidRPr="000E6F58">
        <w:t>Times New Roman font, size 10.5; 3 to 5 keywords, spaced by semicolons.</w:t>
      </w:r>
    </w:p>
    <w:p w14:paraId="4F512FD6" w14:textId="77777777" w:rsidR="000E6F58" w:rsidRPr="000E6F58" w:rsidRDefault="000E6F58" w:rsidP="00BE506A">
      <w:pPr>
        <w:numPr>
          <w:ilvl w:val="0"/>
          <w:numId w:val="2"/>
        </w:numPr>
      </w:pPr>
      <w:r w:rsidRPr="000E6F58">
        <w:rPr>
          <w:b/>
        </w:rPr>
        <w:t xml:space="preserve">Author's profile: </w:t>
      </w:r>
      <w:r w:rsidRPr="000E6F58">
        <w:t>Times New Roman font, size 10.5, including Photo, education degree, position and title, main research direction, contact information (E-mail address and telephone number).</w:t>
      </w:r>
    </w:p>
    <w:p w14:paraId="6E38D017" w14:textId="4FEFA32D" w:rsidR="00A15238" w:rsidRPr="00DF56B2" w:rsidRDefault="000E6F58" w:rsidP="00BE506A">
      <w:pPr>
        <w:numPr>
          <w:ilvl w:val="0"/>
          <w:numId w:val="2"/>
        </w:numPr>
      </w:pPr>
      <w:r w:rsidRPr="000E6F58">
        <w:rPr>
          <w:b/>
        </w:rPr>
        <w:t>Formatting specifications</w:t>
      </w:r>
    </w:p>
    <w:p w14:paraId="14940628" w14:textId="7C20AE40" w:rsidR="00A15238" w:rsidRPr="00DF56B2" w:rsidRDefault="00A15238" w:rsidP="00BE506A">
      <w:r>
        <w:rPr>
          <w:rFonts w:hint="eastAsia"/>
        </w:rPr>
        <w:t>7</w:t>
      </w:r>
      <w:r w:rsidRPr="00DF56B2">
        <w:t>.1</w:t>
      </w:r>
      <w:r>
        <w:t xml:space="preserve"> </w:t>
      </w:r>
      <w:r w:rsidR="000E6F58" w:rsidRPr="000E6F58">
        <w:t>Page setup: A4; margins are 2.5 cm left and right, 3 cm top and bottom.</w:t>
      </w:r>
    </w:p>
    <w:p w14:paraId="0DBCF37E" w14:textId="3D9E5697" w:rsidR="00A15238" w:rsidRPr="00DF56B2" w:rsidRDefault="00A15238" w:rsidP="00BE506A">
      <w:pPr>
        <w:pStyle w:val="ab"/>
        <w:jc w:val="both"/>
      </w:pPr>
      <w:r>
        <w:rPr>
          <w:rFonts w:hint="eastAsia"/>
        </w:rPr>
        <w:t>7</w:t>
      </w:r>
      <w:r>
        <w:t xml:space="preserve">.2 </w:t>
      </w:r>
      <w:r w:rsidR="000E6F58" w:rsidRPr="000E6F58">
        <w:t xml:space="preserve">Line spacing: single-spaced; one blank line after the </w:t>
      </w:r>
      <w:r w:rsidR="000E6F58">
        <w:t>Title</w:t>
      </w:r>
      <w:r w:rsidR="000E6F58" w:rsidRPr="000E6F58">
        <w:t xml:space="preserve">, after </w:t>
      </w:r>
      <w:r w:rsidR="00BE506A">
        <w:t>A</w:t>
      </w:r>
      <w:r w:rsidR="000E6F58" w:rsidRPr="000E6F58">
        <w:t xml:space="preserve">uthor information, and after </w:t>
      </w:r>
      <w:r w:rsidR="00BE506A">
        <w:t>K</w:t>
      </w:r>
      <w:r w:rsidR="000E6F58" w:rsidRPr="000E6F58">
        <w:t>eywords.</w:t>
      </w:r>
    </w:p>
    <w:p w14:paraId="24D5DCC7" w14:textId="77777777" w:rsidR="00A15238" w:rsidRPr="00DF56B2" w:rsidRDefault="00A15238" w:rsidP="00A15238"/>
    <w:p w14:paraId="3B837404" w14:textId="31232A7C" w:rsidR="00A15238" w:rsidRPr="00AA567A" w:rsidRDefault="00956A42" w:rsidP="00A15238">
      <w:pPr>
        <w:rPr>
          <w:b/>
          <w:color w:val="FF0000"/>
        </w:rPr>
      </w:pPr>
      <w:r>
        <w:rPr>
          <w:rFonts w:hint="eastAsia"/>
          <w:b/>
          <w:color w:val="FF0000"/>
        </w:rPr>
        <w:t>E</w:t>
      </w:r>
      <w:r>
        <w:rPr>
          <w:b/>
          <w:color w:val="FF0000"/>
        </w:rPr>
        <w:t>xample</w:t>
      </w:r>
      <w:r w:rsidR="00A15238" w:rsidRPr="00AA567A">
        <w:rPr>
          <w:b/>
          <w:color w:val="FF0000"/>
        </w:rPr>
        <w:t>：</w:t>
      </w:r>
    </w:p>
    <w:p w14:paraId="3D06A05C" w14:textId="77777777" w:rsidR="00A15238" w:rsidRDefault="00A15238" w:rsidP="00A15238">
      <w:pPr>
        <w:jc w:val="center"/>
        <w:rPr>
          <w:b/>
          <w:sz w:val="28"/>
          <w:szCs w:val="28"/>
        </w:rPr>
      </w:pPr>
      <w:r w:rsidRPr="00FE047E">
        <w:rPr>
          <w:b/>
          <w:sz w:val="28"/>
          <w:szCs w:val="28"/>
        </w:rPr>
        <w:t>Clinical research progress and application of respiratory mucosal immunization vaccines</w:t>
      </w:r>
    </w:p>
    <w:p w14:paraId="4242BA45" w14:textId="77777777" w:rsidR="00A15238" w:rsidRPr="00DF56B2" w:rsidRDefault="00A15238" w:rsidP="00A15238">
      <w:pPr>
        <w:jc w:val="center"/>
        <w:rPr>
          <w:b/>
          <w:kern w:val="0"/>
          <w:sz w:val="28"/>
          <w:szCs w:val="28"/>
        </w:rPr>
      </w:pPr>
    </w:p>
    <w:p w14:paraId="14F0C289" w14:textId="77777777" w:rsidR="00A15238" w:rsidRPr="00E72EB2" w:rsidRDefault="00A15238" w:rsidP="00A15238">
      <w:pPr>
        <w:jc w:val="center"/>
        <w:textAlignment w:val="top"/>
        <w:rPr>
          <w:szCs w:val="21"/>
        </w:rPr>
      </w:pPr>
      <w:r>
        <w:rPr>
          <w:szCs w:val="21"/>
        </w:rPr>
        <w:lastRenderedPageBreak/>
        <w:t>San Zhang</w:t>
      </w:r>
      <w:r w:rsidRPr="00FE047E">
        <w:rPr>
          <w:szCs w:val="21"/>
          <w:vertAlign w:val="superscript"/>
        </w:rPr>
        <w:t>1</w:t>
      </w:r>
      <w:r>
        <w:rPr>
          <w:szCs w:val="21"/>
        </w:rPr>
        <w:t>, Si Li</w:t>
      </w:r>
      <w:r w:rsidRPr="00FE047E">
        <w:rPr>
          <w:szCs w:val="21"/>
          <w:vertAlign w:val="superscript"/>
        </w:rPr>
        <w:t>2</w:t>
      </w:r>
      <w:r>
        <w:rPr>
          <w:szCs w:val="21"/>
        </w:rPr>
        <w:t>, Wu Wang</w:t>
      </w:r>
      <w:r w:rsidRPr="00FE047E">
        <w:rPr>
          <w:szCs w:val="21"/>
          <w:vertAlign w:val="superscript"/>
        </w:rPr>
        <w:t>1</w:t>
      </w:r>
    </w:p>
    <w:p w14:paraId="7363B099" w14:textId="77777777" w:rsidR="00A15238" w:rsidRDefault="00A15238" w:rsidP="00A15238">
      <w:pPr>
        <w:jc w:val="center"/>
        <w:textAlignment w:val="top"/>
        <w:rPr>
          <w:i/>
          <w:color w:val="000000"/>
          <w:kern w:val="0"/>
          <w:sz w:val="18"/>
          <w:szCs w:val="18"/>
        </w:rPr>
      </w:pPr>
      <w:r w:rsidRPr="00E72EB2">
        <w:rPr>
          <w:i/>
          <w:szCs w:val="21"/>
        </w:rPr>
        <w:t>1.</w:t>
      </w:r>
      <w:r>
        <w:rPr>
          <w:i/>
          <w:szCs w:val="21"/>
        </w:rPr>
        <w:t>Department</w:t>
      </w:r>
      <w:r w:rsidRPr="00E72EB2">
        <w:rPr>
          <w:i/>
          <w:szCs w:val="21"/>
        </w:rPr>
        <w:t xml:space="preserve">, </w:t>
      </w:r>
      <w:r>
        <w:rPr>
          <w:i/>
          <w:szCs w:val="21"/>
        </w:rPr>
        <w:t xml:space="preserve">School, </w:t>
      </w:r>
      <w:r w:rsidRPr="00E72EB2">
        <w:rPr>
          <w:i/>
          <w:szCs w:val="21"/>
        </w:rPr>
        <w:t>Beijing, China; 2.</w:t>
      </w:r>
      <w:r>
        <w:rPr>
          <w:rFonts w:hint="eastAsia"/>
          <w:i/>
          <w:szCs w:val="21"/>
        </w:rPr>
        <w:t>Division</w:t>
      </w:r>
      <w:r>
        <w:rPr>
          <w:i/>
          <w:szCs w:val="21"/>
        </w:rPr>
        <w:t>, Institute, Beijing, China…</w:t>
      </w:r>
    </w:p>
    <w:p w14:paraId="527ACB93" w14:textId="77777777" w:rsidR="00A15238" w:rsidRPr="00E72EB2" w:rsidRDefault="00A15238" w:rsidP="00A15238">
      <w:pPr>
        <w:jc w:val="center"/>
        <w:textAlignment w:val="top"/>
        <w:rPr>
          <w:color w:val="000000"/>
          <w:kern w:val="0"/>
          <w:sz w:val="18"/>
          <w:szCs w:val="18"/>
        </w:rPr>
      </w:pPr>
      <w:r>
        <w:rPr>
          <w:rFonts w:hint="eastAsia"/>
          <w:color w:val="000000"/>
          <w:kern w:val="0"/>
          <w:sz w:val="18"/>
          <w:szCs w:val="18"/>
        </w:rPr>
        <w:t>C</w:t>
      </w:r>
      <w:r>
        <w:rPr>
          <w:color w:val="000000"/>
          <w:kern w:val="0"/>
          <w:sz w:val="18"/>
          <w:szCs w:val="18"/>
        </w:rPr>
        <w:t xml:space="preserve">ontact email address: </w:t>
      </w:r>
      <w:r>
        <w:rPr>
          <w:rFonts w:hint="eastAsia"/>
          <w:color w:val="000000"/>
          <w:kern w:val="0"/>
          <w:sz w:val="18"/>
          <w:szCs w:val="18"/>
        </w:rPr>
        <w:t>Author</w:t>
      </w:r>
      <w:r>
        <w:rPr>
          <w:color w:val="000000"/>
          <w:kern w:val="0"/>
          <w:sz w:val="18"/>
          <w:szCs w:val="18"/>
        </w:rPr>
        <w:t xml:space="preserve"> Name (</w:t>
      </w:r>
      <w:r w:rsidRPr="00E72EB2">
        <w:rPr>
          <w:color w:val="000000"/>
          <w:kern w:val="0"/>
          <w:sz w:val="18"/>
          <w:szCs w:val="18"/>
        </w:rPr>
        <w:t>1</w:t>
      </w:r>
      <w:r>
        <w:rPr>
          <w:color w:val="000000"/>
          <w:kern w:val="0"/>
          <w:sz w:val="18"/>
          <w:szCs w:val="18"/>
        </w:rPr>
        <w:t>11111</w:t>
      </w:r>
      <w:r w:rsidRPr="00E72EB2">
        <w:rPr>
          <w:color w:val="000000"/>
          <w:kern w:val="0"/>
          <w:sz w:val="18"/>
          <w:szCs w:val="18"/>
        </w:rPr>
        <w:t>@abc.com</w:t>
      </w:r>
      <w:r>
        <w:rPr>
          <w:color w:val="000000"/>
          <w:kern w:val="0"/>
          <w:sz w:val="18"/>
          <w:szCs w:val="18"/>
        </w:rPr>
        <w:t>);</w:t>
      </w:r>
      <w:r w:rsidRPr="00E9481A">
        <w:rPr>
          <w:color w:val="000000"/>
          <w:kern w:val="0"/>
          <w:sz w:val="18"/>
          <w:szCs w:val="18"/>
          <w:u w:val="single"/>
        </w:rPr>
        <w:t xml:space="preserve"> Corresponding author name (If available,123456@abc.com)</w:t>
      </w:r>
      <w:r>
        <w:rPr>
          <w:color w:val="000000"/>
          <w:kern w:val="0"/>
          <w:sz w:val="18"/>
          <w:szCs w:val="18"/>
        </w:rPr>
        <w:t xml:space="preserve"> </w:t>
      </w:r>
    </w:p>
    <w:p w14:paraId="4BE0B91E" w14:textId="77777777" w:rsidR="00A15238" w:rsidRDefault="00A15238" w:rsidP="00A15238">
      <w:pPr>
        <w:ind w:rightChars="300" w:right="630"/>
        <w:rPr>
          <w:b/>
          <w:sz w:val="20"/>
          <w:szCs w:val="20"/>
        </w:rPr>
      </w:pPr>
    </w:p>
    <w:p w14:paraId="072A9143" w14:textId="77777777" w:rsidR="00A15238" w:rsidRDefault="00A15238" w:rsidP="00A15238">
      <w:pPr>
        <w:ind w:right="-2"/>
        <w:rPr>
          <w:szCs w:val="21"/>
        </w:rPr>
      </w:pPr>
      <w:r w:rsidRPr="00E9481A">
        <w:rPr>
          <w:rFonts w:hint="eastAsia"/>
          <w:b/>
          <w:szCs w:val="21"/>
        </w:rPr>
        <w:t>Objective</w:t>
      </w:r>
      <w:r w:rsidRPr="00E9481A">
        <w:rPr>
          <w:b/>
          <w:szCs w:val="21"/>
        </w:rPr>
        <w:t>:</w:t>
      </w:r>
      <w:r w:rsidRPr="00E9481A">
        <w:rPr>
          <w:szCs w:val="21"/>
        </w:rPr>
        <w:t xml:space="preserve"> </w:t>
      </w:r>
      <w:r>
        <w:rPr>
          <w:szCs w:val="21"/>
        </w:rPr>
        <w:t>To……</w:t>
      </w:r>
      <w:r w:rsidRPr="00E9481A">
        <w:rPr>
          <w:szCs w:val="21"/>
        </w:rPr>
        <w:t>.</w:t>
      </w:r>
    </w:p>
    <w:p w14:paraId="07137742" w14:textId="77777777" w:rsidR="00A15238" w:rsidRPr="00E9481A" w:rsidRDefault="00A15238" w:rsidP="00A15238">
      <w:pPr>
        <w:ind w:right="-2"/>
        <w:rPr>
          <w:szCs w:val="21"/>
        </w:rPr>
      </w:pPr>
      <w:r w:rsidRPr="00E9481A">
        <w:rPr>
          <w:b/>
          <w:szCs w:val="21"/>
        </w:rPr>
        <w:t>Methods:</w:t>
      </w:r>
      <w:r>
        <w:rPr>
          <w:szCs w:val="21"/>
        </w:rPr>
        <w:t xml:space="preserve"> Through ……</w:t>
      </w:r>
      <w:r w:rsidRPr="00E9481A">
        <w:rPr>
          <w:szCs w:val="21"/>
        </w:rPr>
        <w:t>.</w:t>
      </w:r>
    </w:p>
    <w:p w14:paraId="10D2D022" w14:textId="77777777" w:rsidR="00A15238" w:rsidRDefault="00A15238" w:rsidP="00A15238">
      <w:pPr>
        <w:ind w:right="-2"/>
        <w:rPr>
          <w:szCs w:val="21"/>
        </w:rPr>
      </w:pPr>
      <w:r w:rsidRPr="00E9481A">
        <w:rPr>
          <w:b/>
          <w:szCs w:val="21"/>
        </w:rPr>
        <w:t>Results:</w:t>
      </w:r>
      <w:r w:rsidRPr="00E9481A">
        <w:t xml:space="preserve"> </w:t>
      </w:r>
      <w:r>
        <w:rPr>
          <w:szCs w:val="21"/>
        </w:rPr>
        <w:t>It has been found……</w:t>
      </w:r>
      <w:r w:rsidRPr="00E9481A">
        <w:rPr>
          <w:szCs w:val="21"/>
        </w:rPr>
        <w:t>.</w:t>
      </w:r>
    </w:p>
    <w:p w14:paraId="028761D3" w14:textId="77777777" w:rsidR="00A15238" w:rsidRDefault="00A15238" w:rsidP="00A15238">
      <w:pPr>
        <w:ind w:right="-2"/>
        <w:rPr>
          <w:szCs w:val="21"/>
        </w:rPr>
      </w:pPr>
      <w:r w:rsidRPr="00E9481A">
        <w:rPr>
          <w:b/>
          <w:szCs w:val="21"/>
        </w:rPr>
        <w:t>Conclusions:</w:t>
      </w:r>
      <w:r w:rsidRPr="00E9481A">
        <w:t xml:space="preserve"> </w:t>
      </w:r>
      <w:r>
        <w:rPr>
          <w:szCs w:val="21"/>
        </w:rPr>
        <w:t>It is suggested…..</w:t>
      </w:r>
      <w:r w:rsidRPr="00E9481A">
        <w:rPr>
          <w:szCs w:val="21"/>
        </w:rPr>
        <w:t>.</w:t>
      </w:r>
    </w:p>
    <w:p w14:paraId="1EC09B58" w14:textId="77777777" w:rsidR="00A15238" w:rsidRPr="0015612E" w:rsidRDefault="00A15238" w:rsidP="00A15238">
      <w:pPr>
        <w:ind w:rightChars="300" w:right="630"/>
        <w:rPr>
          <w:szCs w:val="21"/>
        </w:rPr>
      </w:pPr>
    </w:p>
    <w:p w14:paraId="5E144195" w14:textId="77777777" w:rsidR="00A15238" w:rsidRPr="00E9481A" w:rsidRDefault="00A15238" w:rsidP="00A15238">
      <w:pPr>
        <w:ind w:rightChars="300" w:right="630"/>
        <w:rPr>
          <w:szCs w:val="21"/>
        </w:rPr>
      </w:pPr>
      <w:r w:rsidRPr="00E9481A">
        <w:rPr>
          <w:b/>
          <w:szCs w:val="21"/>
        </w:rPr>
        <w:t>Keywords:</w:t>
      </w:r>
      <w:r w:rsidRPr="00E9481A">
        <w:rPr>
          <w:szCs w:val="21"/>
        </w:rPr>
        <w:t xml:space="preserve"> </w:t>
      </w:r>
      <w:r>
        <w:rPr>
          <w:szCs w:val="21"/>
        </w:rPr>
        <w:t>word 1; word 2; word 3; word 4…</w:t>
      </w:r>
    </w:p>
    <w:p w14:paraId="4A24CDF7" w14:textId="77777777" w:rsidR="00A15238" w:rsidRPr="00E9481A" w:rsidRDefault="00A15238" w:rsidP="00A15238">
      <w:pPr>
        <w:ind w:right="-2"/>
        <w:rPr>
          <w:szCs w:val="21"/>
        </w:rPr>
      </w:pPr>
    </w:p>
    <w:p w14:paraId="460FF03E" w14:textId="6DE59ACB" w:rsidR="00A15238" w:rsidRPr="00A15238" w:rsidRDefault="00A15238" w:rsidP="00A15238">
      <w:pPr>
        <w:ind w:right="-2"/>
        <w:textAlignment w:val="top"/>
        <w:rPr>
          <w:szCs w:val="21"/>
        </w:rPr>
      </w:pPr>
      <w:r w:rsidRPr="00E9481A">
        <w:rPr>
          <w:b/>
          <w:color w:val="000000"/>
          <w:kern w:val="0"/>
          <w:szCs w:val="21"/>
        </w:rPr>
        <w:t xml:space="preserve">Introduction of the </w:t>
      </w:r>
      <w:r>
        <w:rPr>
          <w:b/>
          <w:color w:val="000000"/>
          <w:kern w:val="0"/>
          <w:szCs w:val="21"/>
        </w:rPr>
        <w:t>reporter</w:t>
      </w:r>
      <w:r w:rsidRPr="00E9481A">
        <w:rPr>
          <w:b/>
          <w:color w:val="000000"/>
          <w:kern w:val="0"/>
          <w:szCs w:val="21"/>
        </w:rPr>
        <w:t>:</w:t>
      </w:r>
      <w:r w:rsidRPr="00E9481A">
        <w:t xml:space="preserve"> </w:t>
      </w:r>
      <w:r w:rsidRPr="00E9481A">
        <w:rPr>
          <w:color w:val="000000"/>
          <w:kern w:val="0"/>
          <w:szCs w:val="21"/>
        </w:rPr>
        <w:t xml:space="preserve">Photo, </w:t>
      </w:r>
      <w:r>
        <w:rPr>
          <w:color w:val="000000"/>
          <w:kern w:val="0"/>
          <w:szCs w:val="21"/>
        </w:rPr>
        <w:t>E</w:t>
      </w:r>
      <w:r w:rsidRPr="00E9481A">
        <w:rPr>
          <w:color w:val="000000"/>
          <w:kern w:val="0"/>
          <w:szCs w:val="21"/>
        </w:rPr>
        <w:t>ducation</w:t>
      </w:r>
      <w:r>
        <w:rPr>
          <w:color w:val="000000"/>
          <w:kern w:val="0"/>
          <w:szCs w:val="21"/>
        </w:rPr>
        <w:t xml:space="preserve"> degree</w:t>
      </w:r>
      <w:r w:rsidRPr="00E9481A">
        <w:rPr>
          <w:color w:val="000000"/>
          <w:kern w:val="0"/>
          <w:szCs w:val="21"/>
        </w:rPr>
        <w:t xml:space="preserve">, </w:t>
      </w:r>
      <w:r w:rsidR="004E4AA9">
        <w:rPr>
          <w:color w:val="000000"/>
          <w:kern w:val="0"/>
          <w:szCs w:val="21"/>
        </w:rPr>
        <w:t>Position/</w:t>
      </w:r>
      <w:r>
        <w:rPr>
          <w:color w:val="000000"/>
          <w:kern w:val="0"/>
          <w:szCs w:val="21"/>
        </w:rPr>
        <w:t>T</w:t>
      </w:r>
      <w:r w:rsidRPr="00E9481A">
        <w:rPr>
          <w:color w:val="000000"/>
          <w:kern w:val="0"/>
          <w:szCs w:val="21"/>
        </w:rPr>
        <w:t>itle,</w:t>
      </w:r>
      <w:r w:rsidR="004E4AA9">
        <w:rPr>
          <w:color w:val="000000"/>
          <w:kern w:val="0"/>
          <w:szCs w:val="21"/>
        </w:rPr>
        <w:t xml:space="preserve"> Organization,</w:t>
      </w:r>
      <w:r w:rsidRPr="00E9481A">
        <w:rPr>
          <w:color w:val="000000"/>
          <w:kern w:val="0"/>
          <w:szCs w:val="21"/>
        </w:rPr>
        <w:t xml:space="preserve"> </w:t>
      </w:r>
      <w:r>
        <w:rPr>
          <w:color w:val="000000"/>
          <w:kern w:val="0"/>
          <w:szCs w:val="21"/>
        </w:rPr>
        <w:t>M</w:t>
      </w:r>
      <w:r w:rsidR="00591EAB">
        <w:rPr>
          <w:color w:val="000000"/>
          <w:kern w:val="0"/>
          <w:szCs w:val="21"/>
        </w:rPr>
        <w:t>ajor research I</w:t>
      </w:r>
      <w:bookmarkStart w:id="0" w:name="_GoBack"/>
      <w:bookmarkEnd w:id="0"/>
      <w:r w:rsidRPr="00E9481A">
        <w:rPr>
          <w:color w:val="000000"/>
          <w:kern w:val="0"/>
          <w:szCs w:val="21"/>
        </w:rPr>
        <w:t xml:space="preserve">nterests, </w:t>
      </w:r>
      <w:r>
        <w:rPr>
          <w:color w:val="000000"/>
          <w:kern w:val="0"/>
          <w:szCs w:val="21"/>
        </w:rPr>
        <w:t>C</w:t>
      </w:r>
      <w:r w:rsidRPr="00E9481A">
        <w:rPr>
          <w:color w:val="000000"/>
          <w:kern w:val="0"/>
          <w:szCs w:val="21"/>
        </w:rPr>
        <w:t>ontact information</w:t>
      </w:r>
      <w:r>
        <w:rPr>
          <w:color w:val="000000"/>
          <w:kern w:val="0"/>
          <w:szCs w:val="21"/>
        </w:rPr>
        <w:t xml:space="preserve"> (Tel and Email)</w:t>
      </w:r>
    </w:p>
    <w:sectPr w:rsidR="00A15238" w:rsidRPr="00A15238" w:rsidSect="00EE5363">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1BE2F" w14:textId="77777777" w:rsidR="00E13E8F" w:rsidRDefault="00E13E8F" w:rsidP="00284F77">
      <w:r>
        <w:separator/>
      </w:r>
    </w:p>
  </w:endnote>
  <w:endnote w:type="continuationSeparator" w:id="0">
    <w:p w14:paraId="0C864A82" w14:textId="77777777" w:rsidR="00E13E8F" w:rsidRDefault="00E13E8F" w:rsidP="0028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EB197" w14:textId="77777777" w:rsidR="00E13E8F" w:rsidRDefault="00E13E8F" w:rsidP="00284F77">
      <w:r>
        <w:separator/>
      </w:r>
    </w:p>
  </w:footnote>
  <w:footnote w:type="continuationSeparator" w:id="0">
    <w:p w14:paraId="70100039" w14:textId="77777777" w:rsidR="00E13E8F" w:rsidRDefault="00E13E8F" w:rsidP="00284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0D47"/>
    <w:multiLevelType w:val="multilevel"/>
    <w:tmpl w:val="E54E89DA"/>
    <w:lvl w:ilvl="0">
      <w:start w:val="1"/>
      <w:numFmt w:val="decimal"/>
      <w:lvlText w:val="%1."/>
      <w:lvlJc w:val="left"/>
      <w:pPr>
        <w:ind w:left="360" w:hanging="360"/>
      </w:pPr>
      <w:rPr>
        <w:rFonts w:hint="default"/>
        <w:b w:val="0"/>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428F2CBB"/>
    <w:multiLevelType w:val="hybridMultilevel"/>
    <w:tmpl w:val="6AA25AAC"/>
    <w:lvl w:ilvl="0" w:tplc="001EBC3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4253EB1"/>
    <w:multiLevelType w:val="hybridMultilevel"/>
    <w:tmpl w:val="84B6A9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6E"/>
    <w:rsid w:val="000067FC"/>
    <w:rsid w:val="00010B23"/>
    <w:rsid w:val="00023427"/>
    <w:rsid w:val="00031EEF"/>
    <w:rsid w:val="00085769"/>
    <w:rsid w:val="000C4C77"/>
    <w:rsid w:val="000C5AEE"/>
    <w:rsid w:val="000E2540"/>
    <w:rsid w:val="000E6F58"/>
    <w:rsid w:val="001300BE"/>
    <w:rsid w:val="001939F0"/>
    <w:rsid w:val="00194ADE"/>
    <w:rsid w:val="001C025B"/>
    <w:rsid w:val="001F7B29"/>
    <w:rsid w:val="00200AEC"/>
    <w:rsid w:val="00231BC7"/>
    <w:rsid w:val="00244DC4"/>
    <w:rsid w:val="00245A91"/>
    <w:rsid w:val="00263E3C"/>
    <w:rsid w:val="00267FDE"/>
    <w:rsid w:val="002773C0"/>
    <w:rsid w:val="00284F77"/>
    <w:rsid w:val="00294736"/>
    <w:rsid w:val="002B7A63"/>
    <w:rsid w:val="002D46C6"/>
    <w:rsid w:val="00305F01"/>
    <w:rsid w:val="00355E15"/>
    <w:rsid w:val="00394DBE"/>
    <w:rsid w:val="003B459D"/>
    <w:rsid w:val="003F2895"/>
    <w:rsid w:val="004011E2"/>
    <w:rsid w:val="004259FD"/>
    <w:rsid w:val="00426F49"/>
    <w:rsid w:val="004662E5"/>
    <w:rsid w:val="00480691"/>
    <w:rsid w:val="00482F90"/>
    <w:rsid w:val="004B10F0"/>
    <w:rsid w:val="004C1533"/>
    <w:rsid w:val="004C2CC0"/>
    <w:rsid w:val="004C6C4E"/>
    <w:rsid w:val="004E4AA9"/>
    <w:rsid w:val="004F0825"/>
    <w:rsid w:val="00502359"/>
    <w:rsid w:val="00540327"/>
    <w:rsid w:val="0054678E"/>
    <w:rsid w:val="0055076B"/>
    <w:rsid w:val="00551651"/>
    <w:rsid w:val="00557069"/>
    <w:rsid w:val="00591EAB"/>
    <w:rsid w:val="005B2B3D"/>
    <w:rsid w:val="005F010B"/>
    <w:rsid w:val="00610889"/>
    <w:rsid w:val="00624B8D"/>
    <w:rsid w:val="006333DA"/>
    <w:rsid w:val="00633D90"/>
    <w:rsid w:val="00640FD5"/>
    <w:rsid w:val="00662077"/>
    <w:rsid w:val="00675E06"/>
    <w:rsid w:val="006A1BB6"/>
    <w:rsid w:val="006F6845"/>
    <w:rsid w:val="00703184"/>
    <w:rsid w:val="00715ECC"/>
    <w:rsid w:val="0072205A"/>
    <w:rsid w:val="00770CCF"/>
    <w:rsid w:val="00784A14"/>
    <w:rsid w:val="00787C3A"/>
    <w:rsid w:val="00792E3C"/>
    <w:rsid w:val="008051E9"/>
    <w:rsid w:val="008109BD"/>
    <w:rsid w:val="00831D72"/>
    <w:rsid w:val="00845615"/>
    <w:rsid w:val="00852933"/>
    <w:rsid w:val="0085475C"/>
    <w:rsid w:val="00861B24"/>
    <w:rsid w:val="00874731"/>
    <w:rsid w:val="008B26FF"/>
    <w:rsid w:val="008D4FEC"/>
    <w:rsid w:val="008F6A07"/>
    <w:rsid w:val="00904A84"/>
    <w:rsid w:val="009172FD"/>
    <w:rsid w:val="00920721"/>
    <w:rsid w:val="00927B6B"/>
    <w:rsid w:val="00930423"/>
    <w:rsid w:val="00931A01"/>
    <w:rsid w:val="0095029F"/>
    <w:rsid w:val="00956A42"/>
    <w:rsid w:val="00977D56"/>
    <w:rsid w:val="00981BFE"/>
    <w:rsid w:val="009B636E"/>
    <w:rsid w:val="009C7764"/>
    <w:rsid w:val="009D54F0"/>
    <w:rsid w:val="00A028D9"/>
    <w:rsid w:val="00A15238"/>
    <w:rsid w:val="00A70F5F"/>
    <w:rsid w:val="00AD6810"/>
    <w:rsid w:val="00AE5F61"/>
    <w:rsid w:val="00B01992"/>
    <w:rsid w:val="00B14132"/>
    <w:rsid w:val="00B46B76"/>
    <w:rsid w:val="00B74891"/>
    <w:rsid w:val="00B80907"/>
    <w:rsid w:val="00B8319C"/>
    <w:rsid w:val="00B87BD9"/>
    <w:rsid w:val="00B93253"/>
    <w:rsid w:val="00BA1E1A"/>
    <w:rsid w:val="00BE506A"/>
    <w:rsid w:val="00BF6295"/>
    <w:rsid w:val="00C0346B"/>
    <w:rsid w:val="00C10777"/>
    <w:rsid w:val="00C171CD"/>
    <w:rsid w:val="00C52DAC"/>
    <w:rsid w:val="00C620DE"/>
    <w:rsid w:val="00C95FDD"/>
    <w:rsid w:val="00C97A67"/>
    <w:rsid w:val="00CD4208"/>
    <w:rsid w:val="00D01967"/>
    <w:rsid w:val="00D032EC"/>
    <w:rsid w:val="00D336F4"/>
    <w:rsid w:val="00D52FDD"/>
    <w:rsid w:val="00D54032"/>
    <w:rsid w:val="00D63F3E"/>
    <w:rsid w:val="00D837F4"/>
    <w:rsid w:val="00D84E5B"/>
    <w:rsid w:val="00D85ED3"/>
    <w:rsid w:val="00D950B8"/>
    <w:rsid w:val="00D95D63"/>
    <w:rsid w:val="00DB6237"/>
    <w:rsid w:val="00DE1AD3"/>
    <w:rsid w:val="00E026CC"/>
    <w:rsid w:val="00E13E8F"/>
    <w:rsid w:val="00E320B1"/>
    <w:rsid w:val="00E447F6"/>
    <w:rsid w:val="00E52CF2"/>
    <w:rsid w:val="00E77A73"/>
    <w:rsid w:val="00EA3AF8"/>
    <w:rsid w:val="00EA63E8"/>
    <w:rsid w:val="00EA7DB8"/>
    <w:rsid w:val="00EE5363"/>
    <w:rsid w:val="00F34CE7"/>
    <w:rsid w:val="00F67780"/>
    <w:rsid w:val="00F70DAA"/>
    <w:rsid w:val="00FF36CE"/>
    <w:rsid w:val="00FF4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F73C7"/>
  <w15:chartTrackingRefBased/>
  <w15:docId w15:val="{F57BC67B-6933-4C1F-AF6F-EABF358A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3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36E"/>
    <w:pPr>
      <w:ind w:firstLineChars="200" w:firstLine="420"/>
    </w:pPr>
    <w:rPr>
      <w:rFonts w:ascii="Calibri" w:hAnsi="Calibri"/>
      <w:szCs w:val="22"/>
    </w:rPr>
  </w:style>
  <w:style w:type="paragraph" w:styleId="a4">
    <w:name w:val="header"/>
    <w:basedOn w:val="a"/>
    <w:link w:val="a5"/>
    <w:uiPriority w:val="99"/>
    <w:unhideWhenUsed/>
    <w:rsid w:val="00284F7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84F77"/>
    <w:rPr>
      <w:rFonts w:ascii="Times New Roman" w:eastAsia="宋体" w:hAnsi="Times New Roman" w:cs="Times New Roman"/>
      <w:sz w:val="18"/>
      <w:szCs w:val="18"/>
    </w:rPr>
  </w:style>
  <w:style w:type="paragraph" w:styleId="a6">
    <w:name w:val="footer"/>
    <w:basedOn w:val="a"/>
    <w:link w:val="a7"/>
    <w:uiPriority w:val="99"/>
    <w:unhideWhenUsed/>
    <w:rsid w:val="00284F77"/>
    <w:pPr>
      <w:tabs>
        <w:tab w:val="center" w:pos="4153"/>
        <w:tab w:val="right" w:pos="8306"/>
      </w:tabs>
      <w:snapToGrid w:val="0"/>
      <w:jc w:val="left"/>
    </w:pPr>
    <w:rPr>
      <w:sz w:val="18"/>
      <w:szCs w:val="18"/>
    </w:rPr>
  </w:style>
  <w:style w:type="character" w:customStyle="1" w:styleId="a7">
    <w:name w:val="页脚 字符"/>
    <w:basedOn w:val="a0"/>
    <w:link w:val="a6"/>
    <w:uiPriority w:val="99"/>
    <w:rsid w:val="00284F77"/>
    <w:rPr>
      <w:rFonts w:ascii="Times New Roman" w:eastAsia="宋体" w:hAnsi="Times New Roman" w:cs="Times New Roman"/>
      <w:sz w:val="18"/>
      <w:szCs w:val="18"/>
    </w:rPr>
  </w:style>
  <w:style w:type="paragraph" w:styleId="a8">
    <w:name w:val="Balloon Text"/>
    <w:basedOn w:val="a"/>
    <w:link w:val="a9"/>
    <w:uiPriority w:val="99"/>
    <w:semiHidden/>
    <w:unhideWhenUsed/>
    <w:rsid w:val="00EA7DB8"/>
    <w:rPr>
      <w:sz w:val="18"/>
      <w:szCs w:val="18"/>
    </w:rPr>
  </w:style>
  <w:style w:type="character" w:customStyle="1" w:styleId="a9">
    <w:name w:val="批注框文本 字符"/>
    <w:basedOn w:val="a0"/>
    <w:link w:val="a8"/>
    <w:uiPriority w:val="99"/>
    <w:semiHidden/>
    <w:rsid w:val="00EA7DB8"/>
    <w:rPr>
      <w:rFonts w:ascii="Times New Roman" w:eastAsia="宋体" w:hAnsi="Times New Roman" w:cs="Times New Roman"/>
      <w:sz w:val="18"/>
      <w:szCs w:val="18"/>
    </w:rPr>
  </w:style>
  <w:style w:type="character" w:styleId="aa">
    <w:name w:val="annotation reference"/>
    <w:basedOn w:val="a0"/>
    <w:uiPriority w:val="99"/>
    <w:semiHidden/>
    <w:unhideWhenUsed/>
    <w:rsid w:val="00394DBE"/>
    <w:rPr>
      <w:sz w:val="21"/>
      <w:szCs w:val="21"/>
    </w:rPr>
  </w:style>
  <w:style w:type="paragraph" w:styleId="ab">
    <w:name w:val="annotation text"/>
    <w:basedOn w:val="a"/>
    <w:link w:val="ac"/>
    <w:unhideWhenUsed/>
    <w:rsid w:val="00394DBE"/>
    <w:pPr>
      <w:jc w:val="left"/>
    </w:pPr>
  </w:style>
  <w:style w:type="character" w:customStyle="1" w:styleId="ac">
    <w:name w:val="批注文字 字符"/>
    <w:basedOn w:val="a0"/>
    <w:link w:val="ab"/>
    <w:rsid w:val="00394DBE"/>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394DBE"/>
    <w:rPr>
      <w:b/>
      <w:bCs/>
    </w:rPr>
  </w:style>
  <w:style w:type="character" w:customStyle="1" w:styleId="ae">
    <w:name w:val="批注主题 字符"/>
    <w:basedOn w:val="ac"/>
    <w:link w:val="ad"/>
    <w:uiPriority w:val="99"/>
    <w:semiHidden/>
    <w:rsid w:val="00394DBE"/>
    <w:rPr>
      <w:rFonts w:ascii="Times New Roman" w:eastAsia="宋体" w:hAnsi="Times New Roman" w:cs="Times New Roman"/>
      <w:b/>
      <w:bCs/>
      <w:szCs w:val="24"/>
    </w:rPr>
  </w:style>
  <w:style w:type="paragraph" w:styleId="af">
    <w:name w:val="Date"/>
    <w:basedOn w:val="a"/>
    <w:next w:val="a"/>
    <w:link w:val="af0"/>
    <w:uiPriority w:val="99"/>
    <w:semiHidden/>
    <w:unhideWhenUsed/>
    <w:rsid w:val="00A15238"/>
    <w:pPr>
      <w:ind w:leftChars="2500" w:left="100"/>
    </w:pPr>
  </w:style>
  <w:style w:type="character" w:customStyle="1" w:styleId="af0">
    <w:name w:val="日期 字符"/>
    <w:basedOn w:val="a0"/>
    <w:link w:val="af"/>
    <w:uiPriority w:val="99"/>
    <w:semiHidden/>
    <w:rsid w:val="00A1523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10098">
      <w:bodyDiv w:val="1"/>
      <w:marLeft w:val="0"/>
      <w:marRight w:val="0"/>
      <w:marTop w:val="0"/>
      <w:marBottom w:val="0"/>
      <w:divBdr>
        <w:top w:val="none" w:sz="0" w:space="0" w:color="auto"/>
        <w:left w:val="none" w:sz="0" w:space="0" w:color="auto"/>
        <w:bottom w:val="none" w:sz="0" w:space="0" w:color="auto"/>
        <w:right w:val="none" w:sz="0" w:space="0" w:color="auto"/>
      </w:divBdr>
    </w:div>
    <w:div w:id="391316679">
      <w:bodyDiv w:val="1"/>
      <w:marLeft w:val="0"/>
      <w:marRight w:val="0"/>
      <w:marTop w:val="0"/>
      <w:marBottom w:val="0"/>
      <w:divBdr>
        <w:top w:val="none" w:sz="0" w:space="0" w:color="auto"/>
        <w:left w:val="none" w:sz="0" w:space="0" w:color="auto"/>
        <w:bottom w:val="none" w:sz="0" w:space="0" w:color="auto"/>
        <w:right w:val="none" w:sz="0" w:space="0" w:color="auto"/>
      </w:divBdr>
    </w:div>
    <w:div w:id="471601350">
      <w:bodyDiv w:val="1"/>
      <w:marLeft w:val="0"/>
      <w:marRight w:val="0"/>
      <w:marTop w:val="0"/>
      <w:marBottom w:val="0"/>
      <w:divBdr>
        <w:top w:val="none" w:sz="0" w:space="0" w:color="auto"/>
        <w:left w:val="none" w:sz="0" w:space="0" w:color="auto"/>
        <w:bottom w:val="none" w:sz="0" w:space="0" w:color="auto"/>
        <w:right w:val="none" w:sz="0" w:space="0" w:color="auto"/>
      </w:divBdr>
    </w:div>
    <w:div w:id="872501868">
      <w:bodyDiv w:val="1"/>
      <w:marLeft w:val="0"/>
      <w:marRight w:val="0"/>
      <w:marTop w:val="0"/>
      <w:marBottom w:val="0"/>
      <w:divBdr>
        <w:top w:val="none" w:sz="0" w:space="0" w:color="auto"/>
        <w:left w:val="none" w:sz="0" w:space="0" w:color="auto"/>
        <w:bottom w:val="none" w:sz="0" w:space="0" w:color="auto"/>
        <w:right w:val="none" w:sz="0" w:space="0" w:color="auto"/>
      </w:divBdr>
    </w:div>
    <w:div w:id="1016037364">
      <w:bodyDiv w:val="1"/>
      <w:marLeft w:val="0"/>
      <w:marRight w:val="0"/>
      <w:marTop w:val="0"/>
      <w:marBottom w:val="0"/>
      <w:divBdr>
        <w:top w:val="none" w:sz="0" w:space="0" w:color="auto"/>
        <w:left w:val="none" w:sz="0" w:space="0" w:color="auto"/>
        <w:bottom w:val="none" w:sz="0" w:space="0" w:color="auto"/>
        <w:right w:val="none" w:sz="0" w:space="0" w:color="auto"/>
      </w:divBdr>
    </w:div>
    <w:div w:id="1582060840">
      <w:bodyDiv w:val="1"/>
      <w:marLeft w:val="0"/>
      <w:marRight w:val="0"/>
      <w:marTop w:val="0"/>
      <w:marBottom w:val="0"/>
      <w:divBdr>
        <w:top w:val="none" w:sz="0" w:space="0" w:color="auto"/>
        <w:left w:val="none" w:sz="0" w:space="0" w:color="auto"/>
        <w:bottom w:val="none" w:sz="0" w:space="0" w:color="auto"/>
        <w:right w:val="none" w:sz="0" w:space="0" w:color="auto"/>
      </w:divBdr>
    </w:div>
    <w:div w:id="170629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2229</Characters>
  <Application>Microsoft Office Word</Application>
  <DocSecurity>0</DocSecurity>
  <Lines>18</Lines>
  <Paragraphs>5</Paragraphs>
  <ScaleCrop>false</ScaleCrop>
  <Company>神州网信技术有限公司</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赵秸米</dc:creator>
  <cp:keywords/>
  <dc:description/>
  <cp:lastModifiedBy>伊赫亚</cp:lastModifiedBy>
  <cp:revision>5</cp:revision>
  <cp:lastPrinted>2024-02-02T00:35:00Z</cp:lastPrinted>
  <dcterms:created xsi:type="dcterms:W3CDTF">2024-02-20T06:11:00Z</dcterms:created>
  <dcterms:modified xsi:type="dcterms:W3CDTF">2024-02-20T06:49:00Z</dcterms:modified>
</cp:coreProperties>
</file>